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1CD5" w14:textId="77777777" w:rsidR="008C5212" w:rsidRDefault="008C5212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256ADA5E" w14:textId="77777777" w:rsidR="008C5212" w:rsidRDefault="008C5212">
      <w:pPr>
        <w:jc w:val="right"/>
      </w:pPr>
      <w:r>
        <w:rPr>
          <w:rFonts w:hint="eastAsia"/>
        </w:rPr>
        <w:t xml:space="preserve">年　　月　　日　　</w:t>
      </w:r>
    </w:p>
    <w:p w14:paraId="0F480A77" w14:textId="77777777" w:rsidR="008C5212" w:rsidRDefault="008C5212"/>
    <w:p w14:paraId="59C62130" w14:textId="77777777" w:rsidR="008C5212" w:rsidRDefault="008C5212">
      <w:r>
        <w:rPr>
          <w:rFonts w:hint="eastAsia"/>
        </w:rPr>
        <w:t xml:space="preserve">　　七ヶ宿町長　　　　殿</w:t>
      </w:r>
    </w:p>
    <w:p w14:paraId="20F423DA" w14:textId="77777777" w:rsidR="008C5212" w:rsidRDefault="008C5212"/>
    <w:p w14:paraId="51102DDF" w14:textId="77777777" w:rsidR="008C5212" w:rsidRDefault="008C5212">
      <w:pPr>
        <w:jc w:val="right"/>
      </w:pPr>
      <w:r>
        <w:rPr>
          <w:rFonts w:hint="eastAsia"/>
        </w:rPr>
        <w:t xml:space="preserve">届出人氏名　　　　　　　　　　　　</w:t>
      </w:r>
      <w:r w:rsidR="007533A6">
        <w:rPr>
          <w:rFonts w:hint="eastAsia"/>
        </w:rPr>
        <w:t xml:space="preserve">　</w:t>
      </w:r>
    </w:p>
    <w:p w14:paraId="74BCAF62" w14:textId="77777777" w:rsidR="008C5212" w:rsidRDefault="008C5212">
      <w:pPr>
        <w:spacing w:before="1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　　</w:t>
      </w:r>
    </w:p>
    <w:p w14:paraId="05A1279C" w14:textId="77777777" w:rsidR="008C5212" w:rsidRDefault="008C5212">
      <w:pPr>
        <w:rPr>
          <w:spacing w:val="105"/>
        </w:rPr>
      </w:pPr>
    </w:p>
    <w:p w14:paraId="12793975" w14:textId="77777777" w:rsidR="008C5212" w:rsidRDefault="008C5212">
      <w:pPr>
        <w:jc w:val="center"/>
      </w:pPr>
      <w:r>
        <w:rPr>
          <w:rFonts w:hint="eastAsia"/>
          <w:spacing w:val="105"/>
        </w:rPr>
        <w:t>犬の死亡</w:t>
      </w:r>
      <w:r>
        <w:rPr>
          <w:rFonts w:hint="eastAsia"/>
        </w:rPr>
        <w:t>届</w:t>
      </w:r>
    </w:p>
    <w:p w14:paraId="4F9DF04E" w14:textId="77777777" w:rsidR="008C5212" w:rsidRDefault="008C5212"/>
    <w:p w14:paraId="7918C004" w14:textId="77777777" w:rsidR="008C5212" w:rsidRDefault="008C5212">
      <w:r>
        <w:rPr>
          <w:rFonts w:hint="eastAsia"/>
        </w:rPr>
        <w:t xml:space="preserve">　　狂犬病予防法第</w:t>
      </w:r>
      <w:r>
        <w:t>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項の規定により下記のとおり届け出ます。</w:t>
      </w:r>
    </w:p>
    <w:p w14:paraId="458B57EF" w14:textId="77777777" w:rsidR="008C5212" w:rsidRDefault="008C5212">
      <w:pPr>
        <w:spacing w:before="120" w:after="120"/>
        <w:jc w:val="center"/>
      </w:pPr>
      <w:r>
        <w:rPr>
          <w:rFonts w:hint="eastAsia"/>
        </w:rPr>
        <w:t>記</w:t>
      </w:r>
    </w:p>
    <w:p w14:paraId="0DB936AE" w14:textId="77777777" w:rsidR="008C5212" w:rsidRDefault="008C5212">
      <w:pPr>
        <w:spacing w:line="400" w:lineRule="atLeas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犬の所有者の住所</w:t>
      </w:r>
    </w:p>
    <w:p w14:paraId="1573764C" w14:textId="77777777" w:rsidR="008C5212" w:rsidRDefault="008C5212">
      <w:pPr>
        <w:spacing w:line="400" w:lineRule="atLeast"/>
      </w:pPr>
      <w:r>
        <w:rPr>
          <w:rFonts w:hint="eastAsia"/>
        </w:rPr>
        <w:t xml:space="preserve">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14:paraId="098E0739" w14:textId="77777777" w:rsidR="008C5212" w:rsidRDefault="008C5212">
      <w:pPr>
        <w:spacing w:line="400" w:lineRule="atLeast"/>
      </w:pPr>
      <w:r>
        <w:rPr>
          <w:rFonts w:hint="eastAsia"/>
        </w:rPr>
        <w:t xml:space="preserve">　　　　　　　電話番号</w:t>
      </w:r>
    </w:p>
    <w:p w14:paraId="28B7BF5E" w14:textId="77777777" w:rsidR="008C5212" w:rsidRDefault="008C5212">
      <w:pPr>
        <w:spacing w:line="400" w:lineRule="atLeas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鑑札の番号　　　　　　　　　　第　　　　　号</w:t>
      </w:r>
    </w:p>
    <w:p w14:paraId="2C3552B0" w14:textId="77777777" w:rsidR="008C5212" w:rsidRDefault="008C5212">
      <w:pPr>
        <w:spacing w:line="400" w:lineRule="atLeas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犬の死亡年月日　　　　年　　月　　日</w:t>
      </w:r>
    </w:p>
    <w:p w14:paraId="14B2061A" w14:textId="77777777" w:rsidR="008C5212" w:rsidRDefault="008C5212">
      <w:pPr>
        <w:spacing w:line="400" w:lineRule="atLeas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鑑札及び注射済票返還不能の場合はその理由</w:t>
      </w:r>
    </w:p>
    <w:p w14:paraId="0CA0D6F6" w14:textId="77777777" w:rsidR="008C5212" w:rsidRDefault="008C5212">
      <w:pPr>
        <w:spacing w:line="400" w:lineRule="atLeast"/>
      </w:pPr>
      <w:r>
        <w:rPr>
          <w:rFonts w:hint="eastAsia"/>
        </w:rPr>
        <w:t xml:space="preserve">　備考</w:t>
      </w:r>
    </w:p>
    <w:p w14:paraId="116341BC" w14:textId="77777777" w:rsidR="008C5212" w:rsidRDefault="008C5212">
      <w:pPr>
        <w:spacing w:line="400" w:lineRule="atLeast"/>
      </w:pPr>
      <w:r>
        <w:rPr>
          <w:rFonts w:hint="eastAsia"/>
        </w:rPr>
        <w:t xml:space="preserve">　　　鑑札及び注射済票を添えること。</w:t>
      </w:r>
    </w:p>
    <w:p w14:paraId="27DD7CC6" w14:textId="77777777" w:rsidR="008C5212" w:rsidRDefault="008C521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785"/>
        <w:gridCol w:w="1785"/>
      </w:tblGrid>
      <w:tr w:rsidR="008C5212" w14:paraId="551DB637" w14:textId="77777777">
        <w:trPr>
          <w:cantSplit/>
          <w:trHeight w:val="400"/>
        </w:trPr>
        <w:tc>
          <w:tcPr>
            <w:tcW w:w="4935" w:type="dxa"/>
            <w:vMerge w:val="restart"/>
            <w:tcBorders>
              <w:top w:val="nil"/>
              <w:left w:val="nil"/>
            </w:tcBorders>
          </w:tcPr>
          <w:p w14:paraId="77088999" w14:textId="77777777" w:rsidR="008C5212" w:rsidRDefault="008C5212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1D93B256" w14:textId="77777777" w:rsidR="008C5212" w:rsidRDefault="008C5212">
            <w:pPr>
              <w:jc w:val="distribute"/>
            </w:pPr>
            <w:r>
              <w:rPr>
                <w:rFonts w:hint="eastAsia"/>
              </w:rPr>
              <w:t>鑑札添付欄</w:t>
            </w:r>
          </w:p>
        </w:tc>
        <w:tc>
          <w:tcPr>
            <w:tcW w:w="1785" w:type="dxa"/>
            <w:vAlign w:val="center"/>
          </w:tcPr>
          <w:p w14:paraId="462D5B8B" w14:textId="77777777" w:rsidR="008C5212" w:rsidRDefault="008C5212">
            <w:pPr>
              <w:jc w:val="distribute"/>
            </w:pPr>
            <w:r>
              <w:rPr>
                <w:rFonts w:hint="eastAsia"/>
              </w:rPr>
              <w:t>注射済票添付欄</w:t>
            </w:r>
          </w:p>
        </w:tc>
      </w:tr>
      <w:tr w:rsidR="008C5212" w14:paraId="04DF4F99" w14:textId="77777777">
        <w:trPr>
          <w:cantSplit/>
          <w:trHeight w:val="1643"/>
        </w:trPr>
        <w:tc>
          <w:tcPr>
            <w:tcW w:w="4935" w:type="dxa"/>
            <w:vMerge/>
            <w:tcBorders>
              <w:left w:val="nil"/>
              <w:bottom w:val="nil"/>
            </w:tcBorders>
            <w:vAlign w:val="bottom"/>
          </w:tcPr>
          <w:p w14:paraId="6FE44A33" w14:textId="77777777" w:rsidR="008C5212" w:rsidRDefault="008C5212">
            <w:pPr>
              <w:spacing w:before="120"/>
            </w:pPr>
          </w:p>
        </w:tc>
        <w:tc>
          <w:tcPr>
            <w:tcW w:w="1785" w:type="dxa"/>
          </w:tcPr>
          <w:p w14:paraId="23FF67C9" w14:textId="77777777" w:rsidR="008C5212" w:rsidRDefault="008C5212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14:paraId="183D5B2B" w14:textId="77777777" w:rsidR="008C5212" w:rsidRDefault="008C5212">
            <w:r>
              <w:rPr>
                <w:rFonts w:hint="eastAsia"/>
              </w:rPr>
              <w:t xml:space="preserve">　</w:t>
            </w:r>
          </w:p>
        </w:tc>
      </w:tr>
    </w:tbl>
    <w:p w14:paraId="05FD654C" w14:textId="77777777" w:rsidR="008C5212" w:rsidRDefault="008C5212"/>
    <w:sectPr w:rsidR="008C52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92D2" w14:textId="77777777" w:rsidR="00810E14" w:rsidRDefault="00810E14" w:rsidP="00994559">
      <w:r>
        <w:separator/>
      </w:r>
    </w:p>
  </w:endnote>
  <w:endnote w:type="continuationSeparator" w:id="0">
    <w:p w14:paraId="606A0B64" w14:textId="77777777" w:rsidR="00810E14" w:rsidRDefault="00810E14" w:rsidP="0099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4280" w14:textId="77777777" w:rsidR="00810E14" w:rsidRDefault="00810E14" w:rsidP="00994559">
      <w:r>
        <w:separator/>
      </w:r>
    </w:p>
  </w:footnote>
  <w:footnote w:type="continuationSeparator" w:id="0">
    <w:p w14:paraId="2AC0CA37" w14:textId="77777777" w:rsidR="00810E14" w:rsidRDefault="00810E14" w:rsidP="0099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12"/>
    <w:rsid w:val="000800F0"/>
    <w:rsid w:val="00190FB2"/>
    <w:rsid w:val="002F60A4"/>
    <w:rsid w:val="00423F48"/>
    <w:rsid w:val="007533A6"/>
    <w:rsid w:val="00810E14"/>
    <w:rsid w:val="008C5212"/>
    <w:rsid w:val="00994559"/>
    <w:rsid w:val="00A920FE"/>
    <w:rsid w:val="00C072DB"/>
    <w:rsid w:val="00C158CE"/>
    <w:rsid w:val="00C637BA"/>
    <w:rsid w:val="00E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38CDC"/>
  <w14:defaultImageDpi w14:val="0"/>
  <w15:docId w15:val="{0E06E75B-6CCD-4DB5-AA3B-BBF0946C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佐知子</dc:creator>
  <cp:keywords/>
  <dc:description/>
  <cp:lastModifiedBy>寺尾　野々花</cp:lastModifiedBy>
  <cp:revision>2</cp:revision>
  <cp:lastPrinted>2023-06-28T08:24:00Z</cp:lastPrinted>
  <dcterms:created xsi:type="dcterms:W3CDTF">2023-06-30T08:16:00Z</dcterms:created>
  <dcterms:modified xsi:type="dcterms:W3CDTF">2023-06-30T08:16:00Z</dcterms:modified>
</cp:coreProperties>
</file>